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贵州省技术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创新示范</w:t>
      </w:r>
      <w:r>
        <w:rPr>
          <w:rFonts w:hint="eastAsia" w:ascii="方正小标宋简体" w:eastAsia="方正小标宋简体"/>
          <w:sz w:val="44"/>
          <w:szCs w:val="44"/>
        </w:rPr>
        <w:t>企业培育对象汇总表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推荐单位（公章）：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5391"/>
        <w:gridCol w:w="2018"/>
        <w:gridCol w:w="2760"/>
        <w:gridCol w:w="23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5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推荐培育的企业名称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企业联系人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5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5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5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5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5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5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eastAsia="黑体"/>
          <w:sz w:val="32"/>
          <w:szCs w:val="32"/>
        </w:rPr>
        <w:t>推荐单位联系人：                       联系方式：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楷体_GB2312" w:hAnsi="楷体_GB2312" w:eastAsia="楷体_GB2312" w:cs="楷体_GB2312"/>
          <w:color w:val="000000"/>
          <w:sz w:val="24"/>
        </w:rPr>
      </w:pPr>
    </w:p>
    <w:p/>
    <w:sectPr>
      <w:footerReference r:id="rId5" w:type="first"/>
      <w:footerReference r:id="rId3" w:type="default"/>
      <w:footerReference r:id="rId4" w:type="even"/>
      <w:pgSz w:w="16838" w:h="11906" w:orient="landscape"/>
      <w:pgMar w:top="1480" w:right="1678" w:bottom="1355" w:left="1920" w:header="851" w:footer="1361" w:gutter="0"/>
      <w:pgNumType w:fmt="numberInDash"/>
      <w:cols w:space="720" w:num="1"/>
      <w:titlePg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-275590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ascii="宋体" w:hAnsi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1"/>
                              <w:szCs w:val="21"/>
                            </w:rPr>
                            <w:t>- 3 -</w: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.7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BBXaDrVAAAA&#10;CAEAAA8AAAAAAAAAAQAgAAAAIgAAAGRycy9kb3ducmV2LnhtbFBLAQIUABQAAAAIAIdO4kDhzD29&#10;rgEAAEsDAAAOAAAAAAAAAAEAIAAAACQBAABkcnMvZTJvRG9jLnhtbFBLBQYAAAAABgAGAFkBAABE&#10;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ascii="宋体" w:hAnsi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1"/>
                        <w:szCs w:val="21"/>
                      </w:rPr>
                      <w:t>- 3 -</w: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-275590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ascii="宋体" w:hAnsi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1"/>
                              <w:szCs w:val="21"/>
                            </w:rPr>
                            <w:t>- 2 -</w: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.7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BBXaDrVAAAA&#10;CAEAAA8AAAAAAAAAAQAgAAAAIgAAAGRycy9kb3ducmV2LnhtbFBLAQIUABQAAAAIAIdO4kARqoqK&#10;rgEAAEsDAAAOAAAAAAAAAAEAIAAAACQBAABkcnMvZTJvRG9jLnhtbFBLBQYAAAAABgAGAFkBAABE&#10;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ascii="宋体" w:hAnsi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1"/>
                        <w:szCs w:val="21"/>
                      </w:rPr>
                      <w:t>- 2 -</w: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157A9"/>
    <w:rsid w:val="0A51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2020-06-03T02:56:00Z</dcterms:created>
  <dc:creator>刘蓓</dc:creator>
  <cp:lastModifiedBy>刘蓓</cp:lastModifiedBy>
  <dcterms:modified xsi:type="dcterms:W3CDTF">2020-06-03T02:56:29Z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