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539A2" w14:textId="33DF512A" w:rsidR="00546C54" w:rsidRDefault="00F73889">
      <w:pPr>
        <w:spacing w:line="560" w:lineRule="exact"/>
        <w:ind w:firstLineChars="0" w:firstLine="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93048F">
        <w:rPr>
          <w:rFonts w:ascii="黑体" w:eastAsia="黑体" w:hAnsi="黑体" w:cs="黑体" w:hint="eastAsia"/>
          <w:sz w:val="32"/>
          <w:szCs w:val="32"/>
        </w:rPr>
        <w:t>2</w:t>
      </w:r>
    </w:p>
    <w:p w14:paraId="5D60BB77" w14:textId="77777777" w:rsidR="00546C54" w:rsidRDefault="00546C54">
      <w:pPr>
        <w:pStyle w:val="2"/>
        <w:numPr>
          <w:ilvl w:val="1"/>
          <w:numId w:val="0"/>
        </w:numPr>
        <w:ind w:leftChars="200" w:left="480"/>
      </w:pPr>
    </w:p>
    <w:p w14:paraId="6304A63C" w14:textId="77777777" w:rsidR="00546C54" w:rsidRDefault="00F73889">
      <w:pPr>
        <w:spacing w:line="560" w:lineRule="exact"/>
        <w:ind w:firstLineChars="0" w:firstLine="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**项目简介（模板）</w:t>
      </w:r>
    </w:p>
    <w:p w14:paraId="446A3C1D" w14:textId="77777777" w:rsidR="00546C54" w:rsidRDefault="00546C54">
      <w:pPr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</w:p>
    <w:p w14:paraId="3A910917" w14:textId="77777777" w:rsidR="00546C54" w:rsidRDefault="00F73889">
      <w:pPr>
        <w:spacing w:line="240" w:lineRule="auto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一、项目名称</w:t>
      </w:r>
    </w:p>
    <w:p w14:paraId="6916880D" w14:textId="77777777" w:rsidR="00546C54" w:rsidRDefault="00F73889">
      <w:pPr>
        <w:spacing w:line="240" w:lineRule="auto"/>
        <w:ind w:firstLine="640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......</w:t>
      </w:r>
    </w:p>
    <w:p w14:paraId="206E4C9E" w14:textId="77777777" w:rsidR="00546C54" w:rsidRDefault="00F73889">
      <w:pPr>
        <w:spacing w:line="240" w:lineRule="auto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二、项目单位基本情况</w:t>
      </w:r>
    </w:p>
    <w:p w14:paraId="427E0079" w14:textId="77777777" w:rsidR="00546C54" w:rsidRDefault="00F73889">
      <w:pPr>
        <w:spacing w:line="240" w:lineRule="auto"/>
        <w:ind w:firstLine="640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......</w:t>
      </w:r>
    </w:p>
    <w:p w14:paraId="76E4E8D6" w14:textId="77777777" w:rsidR="00546C54" w:rsidRDefault="00F73889">
      <w:pPr>
        <w:spacing w:line="240" w:lineRule="auto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三、投资总额及资金来源</w:t>
      </w:r>
    </w:p>
    <w:p w14:paraId="46C55380" w14:textId="77777777" w:rsidR="00546C54" w:rsidRDefault="00F73889">
      <w:pPr>
        <w:spacing w:line="24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项目总投资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万元，其中:申请专项资金**万元，企业自筹**万元。</w:t>
      </w:r>
    </w:p>
    <w:p w14:paraId="1B2135C9" w14:textId="77777777" w:rsidR="00546C54" w:rsidRDefault="00F73889">
      <w:pPr>
        <w:spacing w:line="24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四、项目前期手续办理情况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（基本建设项目全部填写，非基本建设项目只需填写项目立项情况）</w:t>
      </w:r>
    </w:p>
    <w:p w14:paraId="64192327" w14:textId="77777777" w:rsidR="00546C54" w:rsidRDefault="00F73889">
      <w:pPr>
        <w:spacing w:line="240" w:lineRule="auto"/>
        <w:ind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（一）项目备案（审批/核准）手续</w:t>
      </w:r>
    </w:p>
    <w:p w14:paraId="336685C8" w14:textId="77777777" w:rsidR="00546C54" w:rsidRDefault="00F73889">
      <w:pPr>
        <w:spacing w:line="240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1.批复时间：</w:t>
      </w:r>
    </w:p>
    <w:p w14:paraId="7F2711BC" w14:textId="77777777" w:rsidR="00546C54" w:rsidRDefault="00F73889">
      <w:pPr>
        <w:spacing w:line="240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2.批复单位：</w:t>
      </w:r>
    </w:p>
    <w:p w14:paraId="18E04F76" w14:textId="77777777" w:rsidR="00546C54" w:rsidRDefault="00F73889">
      <w:pPr>
        <w:spacing w:line="240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3.文件名称：</w:t>
      </w:r>
    </w:p>
    <w:p w14:paraId="70552693" w14:textId="77777777" w:rsidR="00546C54" w:rsidRDefault="00F73889">
      <w:pPr>
        <w:spacing w:line="240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4.批复文号：</w:t>
      </w:r>
    </w:p>
    <w:p w14:paraId="0DB5C4E6" w14:textId="77777777" w:rsidR="00546C54" w:rsidRDefault="00F73889">
      <w:pPr>
        <w:spacing w:line="240" w:lineRule="auto"/>
        <w:ind w:firstLine="643"/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（二）土地手续</w:t>
      </w:r>
    </w:p>
    <w:p w14:paraId="114F69D3" w14:textId="77777777" w:rsidR="00546C54" w:rsidRDefault="00F73889">
      <w:pPr>
        <w:spacing w:line="240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1.批复时间：</w:t>
      </w:r>
    </w:p>
    <w:p w14:paraId="2E9B74F5" w14:textId="77777777" w:rsidR="00546C54" w:rsidRDefault="00F73889">
      <w:pPr>
        <w:spacing w:line="240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2.批复单位：</w:t>
      </w:r>
    </w:p>
    <w:p w14:paraId="1CE2A26A" w14:textId="77777777" w:rsidR="00546C54" w:rsidRDefault="00F73889">
      <w:pPr>
        <w:spacing w:line="240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3.文件名称：</w:t>
      </w:r>
    </w:p>
    <w:p w14:paraId="3D7D73F5" w14:textId="77777777" w:rsidR="00546C54" w:rsidRDefault="00F73889">
      <w:pPr>
        <w:spacing w:line="240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4.批复文号：</w:t>
      </w:r>
    </w:p>
    <w:p w14:paraId="10D6415E" w14:textId="77777777" w:rsidR="00546C54" w:rsidRDefault="00F73889">
      <w:pPr>
        <w:spacing w:line="240" w:lineRule="auto"/>
        <w:ind w:firstLine="643"/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（三）规划手续</w:t>
      </w:r>
    </w:p>
    <w:p w14:paraId="069671F1" w14:textId="77777777" w:rsidR="00546C54" w:rsidRDefault="00F73889">
      <w:pPr>
        <w:spacing w:line="240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1.批复时间：</w:t>
      </w:r>
    </w:p>
    <w:p w14:paraId="549DE645" w14:textId="77777777" w:rsidR="00546C54" w:rsidRDefault="00F73889">
      <w:pPr>
        <w:spacing w:line="240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2.批复单位：</w:t>
      </w:r>
    </w:p>
    <w:p w14:paraId="4897B5FD" w14:textId="77777777" w:rsidR="00546C54" w:rsidRDefault="00F73889">
      <w:pPr>
        <w:spacing w:line="240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3.文件名称：</w:t>
      </w:r>
    </w:p>
    <w:p w14:paraId="7F2D8B57" w14:textId="77777777" w:rsidR="00546C54" w:rsidRDefault="00F73889">
      <w:pPr>
        <w:spacing w:line="240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4.批复文号：</w:t>
      </w:r>
    </w:p>
    <w:p w14:paraId="1147800B" w14:textId="77777777" w:rsidR="00546C54" w:rsidRDefault="00F73889">
      <w:pPr>
        <w:spacing w:line="240" w:lineRule="auto"/>
        <w:ind w:firstLine="643"/>
        <w:jc w:val="left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（四）环评批复</w:t>
      </w:r>
    </w:p>
    <w:p w14:paraId="7F07EE26" w14:textId="77777777" w:rsidR="00546C54" w:rsidRDefault="00F73889">
      <w:pPr>
        <w:spacing w:line="240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1.批复时间：</w:t>
      </w:r>
    </w:p>
    <w:p w14:paraId="6E4824EF" w14:textId="77777777" w:rsidR="00546C54" w:rsidRDefault="00F73889">
      <w:pPr>
        <w:spacing w:line="240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2.批复单位</w:t>
      </w:r>
    </w:p>
    <w:p w14:paraId="60BDCBD9" w14:textId="77777777" w:rsidR="00546C54" w:rsidRDefault="00F73889">
      <w:pPr>
        <w:spacing w:line="240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3.文件名称：</w:t>
      </w:r>
    </w:p>
    <w:p w14:paraId="6C423ABE" w14:textId="77777777" w:rsidR="00546C54" w:rsidRDefault="00F73889">
      <w:pPr>
        <w:spacing w:line="240" w:lineRule="auto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4.批复文号：</w:t>
      </w:r>
    </w:p>
    <w:p w14:paraId="43D46EFA" w14:textId="77777777" w:rsidR="00546C54" w:rsidRDefault="00F73889">
      <w:pPr>
        <w:spacing w:line="240" w:lineRule="auto"/>
        <w:ind w:firstLine="640"/>
      </w:pPr>
      <w:r>
        <w:rPr>
          <w:rFonts w:ascii="黑体" w:eastAsia="黑体" w:hAnsi="黑体" w:cs="黑体" w:hint="eastAsia"/>
          <w:sz w:val="32"/>
          <w:szCs w:val="32"/>
        </w:rPr>
        <w:t>五、建设规模及内容</w:t>
      </w:r>
    </w:p>
    <w:p w14:paraId="47B252A6" w14:textId="77777777" w:rsidR="00546C54" w:rsidRDefault="00F73889">
      <w:pPr>
        <w:spacing w:line="240" w:lineRule="auto"/>
        <w:ind w:firstLine="640"/>
        <w:rPr>
          <w:rFonts w:ascii="仿宋_GB2312" w:eastAsia="仿宋_GB2312" w:hAnsi="仿宋_GB2312" w:cs="仿宋_GB2312"/>
          <w:kern w:val="0"/>
          <w:sz w:val="32"/>
          <w:szCs w:val="32"/>
          <w:lang w:bidi="zh-CN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......</w:t>
      </w:r>
    </w:p>
    <w:p w14:paraId="1F197E60" w14:textId="77777777" w:rsidR="00546C54" w:rsidRDefault="00F73889">
      <w:pPr>
        <w:spacing w:line="240" w:lineRule="auto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六、其他需要说明的情况</w:t>
      </w:r>
    </w:p>
    <w:p w14:paraId="3011FB13" w14:textId="77777777" w:rsidR="00546C54" w:rsidRDefault="00F73889">
      <w:pPr>
        <w:spacing w:line="240" w:lineRule="auto"/>
        <w:ind w:firstLine="640"/>
        <w:rPr>
          <w:rFonts w:ascii="仿宋_GB2312" w:eastAsia="仿宋_GB2312" w:hAnsi="仿宋_GB2312" w:cs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zh-CN"/>
        </w:rPr>
        <w:t>1.是否纳入</w:t>
      </w:r>
      <w:r>
        <w:rPr>
          <w:rFonts w:ascii="仿宋_GB2312" w:eastAsia="仿宋_GB2312" w:hAnsi="仿宋_GB2312" w:cs="宋体" w:hint="eastAsia"/>
          <w:sz w:val="32"/>
          <w:szCs w:val="32"/>
        </w:rPr>
        <w:t>年度重大工程和重点项目清单（如纳入，填报项目云编码）</w:t>
      </w:r>
    </w:p>
    <w:p w14:paraId="3CD9C558" w14:textId="77777777" w:rsidR="00546C54" w:rsidRDefault="00F73889">
      <w:pPr>
        <w:spacing w:line="24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2.是否纳入年度</w:t>
      </w:r>
      <w:r>
        <w:rPr>
          <w:rFonts w:ascii="仿宋_GB2312" w:eastAsia="仿宋_GB2312" w:hAnsi="仿宋_GB2312" w:cs="宋体" w:hint="eastAsia"/>
          <w:sz w:val="32"/>
          <w:szCs w:val="32"/>
        </w:rPr>
        <w:t>统计</w:t>
      </w:r>
      <w:proofErr w:type="gramStart"/>
      <w:r>
        <w:rPr>
          <w:rFonts w:ascii="仿宋_GB2312" w:eastAsia="仿宋_GB2312" w:hAnsi="仿宋_GB2312" w:cs="宋体" w:hint="eastAsia"/>
          <w:sz w:val="32"/>
          <w:szCs w:val="32"/>
        </w:rPr>
        <w:t>固投库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（如纳入，填报入库编码）</w:t>
      </w:r>
    </w:p>
    <w:p w14:paraId="097498B7" w14:textId="77777777" w:rsidR="00546C54" w:rsidRDefault="00F73889">
      <w:pPr>
        <w:spacing w:line="240" w:lineRule="auto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宋体" w:hint="eastAsia"/>
          <w:sz w:val="32"/>
          <w:szCs w:val="32"/>
        </w:rPr>
        <w:t>两年内是否获得地方政府专项债、抗</w:t>
      </w:r>
      <w:proofErr w:type="gramStart"/>
      <w:r>
        <w:rPr>
          <w:rFonts w:ascii="仿宋_GB2312" w:eastAsia="仿宋_GB2312" w:hAnsi="仿宋_GB2312" w:cs="宋体" w:hint="eastAsia"/>
          <w:sz w:val="32"/>
          <w:szCs w:val="32"/>
        </w:rPr>
        <w:t>疫</w:t>
      </w:r>
      <w:proofErr w:type="gramEnd"/>
      <w:r>
        <w:rPr>
          <w:rFonts w:ascii="仿宋_GB2312" w:eastAsia="仿宋_GB2312" w:hAnsi="仿宋_GB2312" w:cs="宋体" w:hint="eastAsia"/>
          <w:sz w:val="32"/>
          <w:szCs w:val="32"/>
        </w:rPr>
        <w:t>特别国债及中央、省政府资金支持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（如获得，填报获得资金的类型及规模） </w:t>
      </w:r>
    </w:p>
    <w:p w14:paraId="59134C7E" w14:textId="77777777" w:rsidR="00546C54" w:rsidRDefault="00F73889">
      <w:pPr>
        <w:spacing w:line="240" w:lineRule="auto"/>
        <w:ind w:firstLine="640"/>
        <w:rPr>
          <w:rFonts w:ascii="仿宋_GB2312" w:eastAsia="仿宋_GB2312" w:hAnsi="仿宋_GB2312" w:cs="宋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4.是否在</w:t>
      </w:r>
      <w:r>
        <w:rPr>
          <w:rFonts w:ascii="仿宋_GB2312" w:eastAsia="仿宋_GB2312" w:hAnsi="仿宋_GB2312" w:cs="宋体" w:hint="eastAsia"/>
          <w:sz w:val="32"/>
          <w:szCs w:val="32"/>
        </w:rPr>
        <w:t>地方政府隐性债务清单内</w:t>
      </w:r>
    </w:p>
    <w:p w14:paraId="546A5776" w14:textId="77777777" w:rsidR="00546C54" w:rsidRDefault="00F73889">
      <w:pPr>
        <w:spacing w:line="240" w:lineRule="auto"/>
        <w:ind w:firstLine="640"/>
      </w:pPr>
      <w:r>
        <w:rPr>
          <w:rFonts w:ascii="仿宋_GB2312" w:eastAsia="仿宋_GB2312" w:hAnsi="仿宋_GB2312" w:cs="仿宋_GB2312" w:hint="eastAsia"/>
          <w:sz w:val="32"/>
          <w:szCs w:val="32"/>
        </w:rPr>
        <w:t>5.其他需要说明的情况</w:t>
      </w:r>
    </w:p>
    <w:p w14:paraId="0EAA33F8" w14:textId="77777777" w:rsidR="00546C54" w:rsidRDefault="00546C54">
      <w:pPr>
        <w:spacing w:line="240" w:lineRule="auto"/>
        <w:ind w:firstLine="480"/>
      </w:pPr>
    </w:p>
    <w:sectPr w:rsidR="00546C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C78C1" w14:textId="77777777" w:rsidR="004718E3" w:rsidRDefault="004718E3" w:rsidP="003B61C9">
      <w:pPr>
        <w:spacing w:line="240" w:lineRule="auto"/>
        <w:ind w:firstLine="480"/>
      </w:pPr>
      <w:r>
        <w:separator/>
      </w:r>
    </w:p>
  </w:endnote>
  <w:endnote w:type="continuationSeparator" w:id="0">
    <w:p w14:paraId="29EB6666" w14:textId="77777777" w:rsidR="004718E3" w:rsidRDefault="004718E3" w:rsidP="003B61C9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28A1D" w14:textId="77777777" w:rsidR="003B61C9" w:rsidRDefault="003B61C9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8296E" w14:textId="77777777" w:rsidR="003B61C9" w:rsidRDefault="003B61C9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2B66C" w14:textId="77777777" w:rsidR="003B61C9" w:rsidRDefault="003B61C9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F2A98" w14:textId="77777777" w:rsidR="004718E3" w:rsidRDefault="004718E3" w:rsidP="003B61C9">
      <w:pPr>
        <w:spacing w:line="240" w:lineRule="auto"/>
        <w:ind w:firstLine="480"/>
      </w:pPr>
      <w:r>
        <w:separator/>
      </w:r>
    </w:p>
  </w:footnote>
  <w:footnote w:type="continuationSeparator" w:id="0">
    <w:p w14:paraId="40DE87F4" w14:textId="77777777" w:rsidR="004718E3" w:rsidRDefault="004718E3" w:rsidP="003B61C9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2292F" w14:textId="77777777" w:rsidR="003B61C9" w:rsidRDefault="003B61C9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AB3D7" w14:textId="77777777" w:rsidR="003B61C9" w:rsidRDefault="003B61C9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0410A" w14:textId="77777777" w:rsidR="003B61C9" w:rsidRDefault="003B61C9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1220B8C"/>
    <w:multiLevelType w:val="multilevel"/>
    <w:tmpl w:val="81220B8C"/>
    <w:lvl w:ilvl="0">
      <w:start w:val="1"/>
      <w:numFmt w:val="decimal"/>
      <w:isLgl/>
      <w:lvlText w:val="第%1章."/>
      <w:lvlJc w:val="left"/>
      <w:pPr>
        <w:ind w:left="425" w:hanging="425"/>
      </w:pPr>
      <w:rPr>
        <w:rFonts w:ascii="宋体" w:eastAsia="宋体" w:hAnsi="宋体" w:cs="宋体" w:hint="default"/>
      </w:rPr>
    </w:lvl>
    <w:lvl w:ilvl="1">
      <w:start w:val="1"/>
      <w:numFmt w:val="decimal"/>
      <w:pStyle w:val="2"/>
      <w:isLgl/>
      <w:lvlText w:val="%1.%2."/>
      <w:lvlJc w:val="left"/>
      <w:pPr>
        <w:ind w:left="567" w:hanging="567"/>
      </w:pPr>
      <w:rPr>
        <w:rFonts w:ascii="宋体" w:eastAsia="宋体" w:hAnsi="宋体" w:cs="宋体"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CC037AD"/>
    <w:rsid w:val="003B61C9"/>
    <w:rsid w:val="004718E3"/>
    <w:rsid w:val="00546C54"/>
    <w:rsid w:val="008E4D6E"/>
    <w:rsid w:val="0093048F"/>
    <w:rsid w:val="00F73889"/>
    <w:rsid w:val="149A18AE"/>
    <w:rsid w:val="1EAF6ABA"/>
    <w:rsid w:val="36911921"/>
    <w:rsid w:val="507A63F5"/>
    <w:rsid w:val="59926A4B"/>
    <w:rsid w:val="5CC037AD"/>
    <w:rsid w:val="61B43C3B"/>
    <w:rsid w:val="66DA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79A3D2"/>
  <w15:docId w15:val="{5751A9B7-FE05-44D6-89C6-D21D3A89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spacing w:line="360" w:lineRule="auto"/>
      <w:ind w:firstLineChars="200" w:firstLine="560"/>
      <w:jc w:val="both"/>
    </w:pPr>
    <w:rPr>
      <w:kern w:val="2"/>
      <w:sz w:val="24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ilvl w:val="1"/>
        <w:numId w:val="1"/>
      </w:numPr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3B6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B61C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WPS_1527826331</dc:creator>
  <cp:lastModifiedBy>Xianjun Zeng [ml19xz9]</cp:lastModifiedBy>
  <cp:revision>4</cp:revision>
  <cp:lastPrinted>2020-10-20T08:55:00Z</cp:lastPrinted>
  <dcterms:created xsi:type="dcterms:W3CDTF">2020-03-28T08:53:00Z</dcterms:created>
  <dcterms:modified xsi:type="dcterms:W3CDTF">2020-11-03T06:50:00Z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